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710A" w14:textId="77777777" w:rsidR="00A23614" w:rsidRDefault="00A236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FFD35B" w14:textId="77777777" w:rsidR="00530DEB" w:rsidRDefault="00530DEB" w:rsidP="00530DE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</w:p>
    <w:p w14:paraId="27A826DC" w14:textId="7D34F74A" w:rsidR="00A23614" w:rsidRPr="00530DEB" w:rsidRDefault="00530DEB" w:rsidP="00530DE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 w:rsidRPr="00530DEB">
        <w:rPr>
          <w:b/>
          <w:bCs/>
          <w:color w:val="000000"/>
          <w:sz w:val="28"/>
          <w:szCs w:val="28"/>
        </w:rPr>
        <w:t>Gate Readiness</w:t>
      </w:r>
    </w:p>
    <w:p w14:paraId="78E78EE6" w14:textId="77777777" w:rsidR="00A23614" w:rsidRDefault="00A236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620A9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1. Which of the following is NOT a type of Machine Learning? </w:t>
      </w:r>
    </w:p>
    <w:p w14:paraId="5A3DE2A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327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Supervised Learning b) Unsupervised Learning c) Rainbow Learning d) Reinforcement Learning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Rainbow Learning </w:t>
      </w:r>
    </w:p>
    <w:p w14:paraId="132D14A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2. In which algorithm do we split the data based on feature purity? </w:t>
      </w:r>
    </w:p>
    <w:p w14:paraId="437E51C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1682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K-Means clustering b) Decision Trees c) Naive Bayes d) Support Vector Machines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Decision Trees </w:t>
      </w:r>
    </w:p>
    <w:p w14:paraId="601392C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3. Which of the following is a distance metric? </w:t>
      </w:r>
    </w:p>
    <w:p w14:paraId="69F306E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1469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Gradient descent b) Mean squared error c) Manhattan distance d) Activation function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Manhattan distance </w:t>
      </w:r>
    </w:p>
    <w:p w14:paraId="2B5CBC9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22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4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Which algorithm is used for dimensionality reduction? </w:t>
      </w:r>
    </w:p>
    <w:p w14:paraId="1FBC8DB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111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Decision Trees b) Random Forest c) PCA (Principal Component Analysis) d) K-Nearest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Neighbors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PCA (Principal Component Analysis) </w:t>
      </w:r>
    </w:p>
    <w:p w14:paraId="1F9514D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2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5. Which of the following is NOT a type of neural network architecture? </w:t>
      </w:r>
    </w:p>
    <w:p w14:paraId="354D963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3" w:right="44" w:firstLine="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Convolutional Neural Network (CNN) b) Recurrent Neural Network (RNN) c) Distributed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Neural  Network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d) Long Short-Term Memory (LSTM) </w:t>
      </w:r>
    </w:p>
    <w:p w14:paraId="7C89479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Distributed Neural Network </w:t>
      </w:r>
    </w:p>
    <w:p w14:paraId="398D981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2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6. In which type of learning is the learning process continuous? </w:t>
      </w:r>
    </w:p>
    <w:p w14:paraId="080FC76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725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Batch Learning b) Online Learning c) Reinforcement Learning d) Semi-Supervised Learning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Online Learning </w:t>
      </w:r>
    </w:p>
    <w:p w14:paraId="606089B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7. Which of the following is a common activation function? </w:t>
      </w:r>
    </w:p>
    <w:p w14:paraId="7290E5A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Summation b) Hyperbolic Tangent c) Gradient boosting d) Random search </w:t>
      </w:r>
    </w:p>
    <w:p w14:paraId="3BC7619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Hyperbolic Tangent </w:t>
      </w:r>
    </w:p>
    <w:p w14:paraId="6AF84FA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2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8. What does ROC stand for in Machine Learning? </w:t>
      </w:r>
    </w:p>
    <w:p w14:paraId="5314731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7" w:right="53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Range of Classification b) Receiver Operating Characteristic c) Rate of Change d) Return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on  Classification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528F0C0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Receiver Operating Characteristic </w:t>
      </w:r>
    </w:p>
    <w:p w14:paraId="54CDFD0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2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9. What type of problem is solved by clustering algorithms? </w:t>
      </w:r>
    </w:p>
    <w:p w14:paraId="7D70D91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Classification b) Regression c) Association d) Segmentation </w:t>
      </w:r>
    </w:p>
    <w:p w14:paraId="6D46637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Answer: d) Segmentation</w:t>
      </w:r>
    </w:p>
    <w:p w14:paraId="4062809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10. Which algorithm is based on the Bayes theorem? </w:t>
      </w:r>
    </w:p>
    <w:p w14:paraId="1DEC92F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2393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Linear Regression b) Decision Trees c) Naive Bayes d) K-Means clustering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Naive Bayes </w:t>
      </w:r>
    </w:p>
    <w:p w14:paraId="17CE498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9" w:lineRule="auto"/>
        <w:ind w:left="222" w:right="853" w:firstLine="1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11. Which of the following algorithms can be used for both classification and regression?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a) Linear Regression b) Logistic Regression c) Decision Trees d) K-Means clustering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Decision Trees </w:t>
      </w:r>
    </w:p>
    <w:p w14:paraId="5FE84E7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5" w:lineRule="auto"/>
        <w:ind w:left="229" w:right="1822" w:firstLine="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12. In reinforcement learning, what do we call the measure of a future reward?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a) Loss b) Gradient c) Discount factor d) Value </w:t>
      </w:r>
    </w:p>
    <w:p w14:paraId="6E16CD1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d) Value </w:t>
      </w:r>
    </w:p>
    <w:p w14:paraId="7BC715D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3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 xml:space="preserve">13. In which learning algorithm is the concept of entropy used? </w:t>
      </w:r>
    </w:p>
    <w:p w14:paraId="1F9CD5C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SVM b) Decision Trees c) K-Nearest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Neighbors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d) Linear Regression </w:t>
      </w:r>
    </w:p>
    <w:p w14:paraId="5EC13D6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Decision Trees </w:t>
      </w:r>
    </w:p>
    <w:p w14:paraId="365E898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5" w:lineRule="auto"/>
        <w:ind w:left="229" w:right="1405" w:firstLine="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14. Which of the following is a popular optimization algorithm in neural networks?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a) Summation b) Gradient Descent c) Euclidean distance d) Bayes theorem </w:t>
      </w:r>
    </w:p>
    <w:p w14:paraId="63CE5DA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Gradient Descent </w:t>
      </w:r>
    </w:p>
    <w:p w14:paraId="7EEB9B3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3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15. What is the primary goal of clustering? </w:t>
      </w:r>
    </w:p>
    <w:p w14:paraId="2FADAA9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1579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Prediction b) Classification c) Grouping similar data points d) Reducing dimensions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Grouping similar data points </w:t>
      </w:r>
    </w:p>
    <w:p w14:paraId="34769CE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30" w:lineRule="auto"/>
        <w:ind w:left="226" w:right="49" w:firstLine="9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16. Which type of machine learning algorithm would you use to predict the price of a house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based  on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its features? </w:t>
      </w:r>
    </w:p>
    <w:p w14:paraId="456E244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Classification b) Clustering c) Regression d) Association </w:t>
      </w:r>
    </w:p>
    <w:p w14:paraId="2D72BA3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Regression </w:t>
      </w:r>
    </w:p>
    <w:p w14:paraId="255FBF6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3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17. What is a perceptron? </w:t>
      </w:r>
    </w:p>
    <w:p w14:paraId="653FAFC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2" w:right="52" w:firstLine="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A type of neural network b) An algorithm for clustering c) A single neuron model d) A type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of  reinforcement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learning algorithm </w:t>
      </w:r>
    </w:p>
    <w:p w14:paraId="574871A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c) A single neuron model </w:t>
      </w:r>
    </w:p>
    <w:p w14:paraId="113D5BF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5" w:lineRule="auto"/>
        <w:ind w:left="229" w:right="990" w:firstLine="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18. In a neural network, what is the process of adjusting weights based on error called?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a) Feeding forward b) Clustering c) Gradient descent d) Backpropagation </w:t>
      </w:r>
    </w:p>
    <w:p w14:paraId="79FD674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d) Backpropagation </w:t>
      </w:r>
    </w:p>
    <w:p w14:paraId="096FB4C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3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19. What is the purpose of the activation function in a neural network? </w:t>
      </w:r>
    </w:p>
    <w:p w14:paraId="1D773A1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22" w:right="169" w:firstLine="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Reduce overfitting b) Introduce non-linearity c) Increase the number of layers d) Speed up training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Answer: b) Introduce non-linearity </w:t>
      </w:r>
    </w:p>
    <w:p w14:paraId="01FC719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9" w:lineRule="auto"/>
        <w:ind w:left="855" w:right="1841" w:hanging="63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20.In which situation, the weights are not changed in LMS weight update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rule,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w</w:t>
      </w:r>
      <w:r>
        <w:rPr>
          <w:rFonts w:ascii="Times" w:eastAsia="Times" w:hAnsi="Times" w:cs="Times"/>
          <w:b/>
          <w:color w:val="000000"/>
          <w:sz w:val="16"/>
          <w:szCs w:val="16"/>
        </w:rPr>
        <w:t>i</w:t>
      </w:r>
      <w:proofErr w:type="spellEnd"/>
      <w:proofErr w:type="gramEnd"/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&lt;--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w</w:t>
      </w:r>
      <w:r>
        <w:rPr>
          <w:rFonts w:ascii="Times" w:eastAsia="Times" w:hAnsi="Times" w:cs="Times"/>
          <w:b/>
          <w:color w:val="000000"/>
          <w:sz w:val="16"/>
          <w:szCs w:val="16"/>
        </w:rPr>
        <w:t>i</w:t>
      </w:r>
      <w:proofErr w:type="spellEnd"/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</w:rPr>
        <w:t>+ ᶯ (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V</w:t>
      </w:r>
      <w:r>
        <w:rPr>
          <w:rFonts w:ascii="Times" w:eastAsia="Times" w:hAnsi="Times" w:cs="Times"/>
          <w:b/>
          <w:color w:val="000000"/>
          <w:sz w:val="16"/>
          <w:szCs w:val="16"/>
        </w:rPr>
        <w:t>train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(b)-V(b)) * x</w:t>
      </w:r>
      <w:r>
        <w:rPr>
          <w:rFonts w:ascii="Times" w:eastAsia="Times" w:hAnsi="Times" w:cs="Times"/>
          <w:b/>
          <w:color w:val="000000"/>
          <w:sz w:val="16"/>
          <w:szCs w:val="16"/>
        </w:rPr>
        <w:t>i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, </w:t>
      </w:r>
    </w:p>
    <w:p w14:paraId="4C9EF45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When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</w:t>
      </w:r>
      <w:r>
        <w:rPr>
          <w:rFonts w:ascii="Times" w:eastAsia="Times" w:hAnsi="Times" w:cs="Times"/>
          <w:color w:val="000000"/>
          <w:sz w:val="16"/>
          <w:szCs w:val="16"/>
        </w:rPr>
        <w:t>train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(b) &gt;V(b)  </w:t>
      </w:r>
    </w:p>
    <w:p w14:paraId="09108DD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When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</w:t>
      </w:r>
      <w:r>
        <w:rPr>
          <w:rFonts w:ascii="Times" w:eastAsia="Times" w:hAnsi="Times" w:cs="Times"/>
          <w:color w:val="000000"/>
          <w:sz w:val="16"/>
          <w:szCs w:val="16"/>
        </w:rPr>
        <w:t>train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(b)&lt; V(b)  </w:t>
      </w:r>
    </w:p>
    <w:p w14:paraId="5B1D5E1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When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</w:t>
      </w:r>
      <w:r>
        <w:rPr>
          <w:rFonts w:ascii="Times" w:eastAsia="Times" w:hAnsi="Times" w:cs="Times"/>
          <w:color w:val="000000"/>
          <w:sz w:val="16"/>
          <w:szCs w:val="16"/>
        </w:rPr>
        <w:t>train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(b)-V(b) = 0  </w:t>
      </w:r>
    </w:p>
    <w:p w14:paraId="10AFB06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When V(b) &gt;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</w:t>
      </w:r>
      <w:r>
        <w:rPr>
          <w:rFonts w:ascii="Times" w:eastAsia="Times" w:hAnsi="Times" w:cs="Times"/>
          <w:color w:val="000000"/>
          <w:sz w:val="16"/>
          <w:szCs w:val="16"/>
        </w:rPr>
        <w:t>train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(b) </w:t>
      </w:r>
    </w:p>
    <w:p w14:paraId="3F0E8E7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When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V</w:t>
      </w:r>
      <w:r>
        <w:rPr>
          <w:rFonts w:ascii="Times" w:eastAsia="Times" w:hAnsi="Times" w:cs="Times"/>
          <w:b/>
          <w:color w:val="000000"/>
          <w:sz w:val="16"/>
          <w:szCs w:val="16"/>
        </w:rPr>
        <w:t>train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(b)-V(b) = 0</w:t>
      </w:r>
    </w:p>
    <w:p w14:paraId="2C7D716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21. Concept learning is:  </w:t>
      </w:r>
    </w:p>
    <w:p w14:paraId="63738ED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Getting training examples  </w:t>
      </w:r>
    </w:p>
    <w:p w14:paraId="633CEBC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learning the example </w:t>
      </w:r>
    </w:p>
    <w:p w14:paraId="332E51A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25" w:lineRule="auto"/>
        <w:ind w:left="227" w:right="2477" w:hanging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Inferring Boolean valued function from training example of input and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output  generating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output from examples </w:t>
      </w:r>
    </w:p>
    <w:p w14:paraId="12FECF5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Inferring Boolean valued function from training example of input and output </w:t>
      </w:r>
    </w:p>
    <w:p w14:paraId="54649FA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22. How many distinct animals are there for the given data?  </w:t>
      </w:r>
    </w:p>
    <w:p w14:paraId="334ED21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Attributes and values of some animals are: </w:t>
      </w:r>
    </w:p>
    <w:p w14:paraId="71DDB9A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Tail(</w:t>
      </w:r>
      <w:proofErr w:type="spellStart"/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yes,no</w:t>
      </w:r>
      <w:proofErr w:type="spellEnd"/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  </w:t>
      </w:r>
    </w:p>
    <w:p w14:paraId="62292A7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Size(</w:t>
      </w:r>
      <w:proofErr w:type="spellStart"/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small,medium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>,large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  </w:t>
      </w:r>
    </w:p>
    <w:p w14:paraId="604E0FF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Skin(</w:t>
      </w:r>
      <w:proofErr w:type="spellStart"/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smooth,furry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>,slimy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  </w:t>
      </w:r>
    </w:p>
    <w:p w14:paraId="2DC815B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Legs(</w:t>
      </w:r>
      <w:proofErr w:type="spellStart"/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none,two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>,four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 </w:t>
      </w:r>
    </w:p>
    <w:p w14:paraId="6FF58E7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24 </w:t>
      </w:r>
    </w:p>
    <w:p w14:paraId="3A66DFD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81 </w:t>
      </w:r>
    </w:p>
    <w:p w14:paraId="17A623E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54 </w:t>
      </w:r>
    </w:p>
    <w:p w14:paraId="5BBD3FB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11 </w:t>
      </w:r>
    </w:p>
    <w:p w14:paraId="0642630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54 </w:t>
      </w:r>
    </w:p>
    <w:p w14:paraId="3BDD5CE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25" w:right="250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23. There are 2 instances x1, x2 and 3 hypotheses h1, h2.h3 given below.  Instances are: </w:t>
      </w:r>
    </w:p>
    <w:p w14:paraId="3641081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x1=&lt;sunny, warm, high, strong, cool, same&gt; x2=&lt;sunny,  </w:t>
      </w:r>
    </w:p>
    <w:p w14:paraId="77DF565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warm, high,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light ,warm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, same&gt; hypotheses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are :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4DFFD2C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h1=&lt;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sunny,?,?,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strong,?,?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&gt; </w:t>
      </w:r>
    </w:p>
    <w:p w14:paraId="6A45ABF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h2=&lt;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sunny,?,?,?,?,?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&gt; </w:t>
      </w:r>
    </w:p>
    <w:p w14:paraId="0DE2880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h3=&lt;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sunny,?,?,?,cool,?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&gt; </w:t>
      </w:r>
    </w:p>
    <w:p w14:paraId="468A67D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Which statement is true for the above data? </w:t>
      </w:r>
    </w:p>
    <w:p w14:paraId="46BD718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22" w:right="2181" w:firstLine="222"/>
        <w:rPr>
          <w:rFonts w:ascii="Times" w:eastAsia="Times" w:hAnsi="Times" w:cs="Times"/>
          <w:b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) h3 is more general than h1 ii) h2 more general than h1 and h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3  iii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) h2 is less general than h1 and h3 iv) h1 is more general than h2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h2 more general than h1 and h3 </w:t>
      </w:r>
    </w:p>
    <w:p w14:paraId="6CB90F2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7" w:lineRule="auto"/>
        <w:ind w:left="447" w:right="1601" w:hanging="22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24.A hypothesis is said to be consistent with training example of the form (</w:t>
      </w:r>
      <w:proofErr w:type="spellStart"/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x,c</w:t>
      </w:r>
      <w:proofErr w:type="spellEnd"/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(x)),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when h(x)=c(x) </w:t>
      </w:r>
    </w:p>
    <w:p w14:paraId="12870D1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4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when h(x)≠c(x) </w:t>
      </w:r>
    </w:p>
    <w:p w14:paraId="620E98A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when h(x)&gt;c(x) </w:t>
      </w:r>
    </w:p>
    <w:p w14:paraId="6503225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when h(x)&lt;c(x) </w:t>
      </w:r>
    </w:p>
    <w:p w14:paraId="444893F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when h(x)=c(x) </w:t>
      </w:r>
    </w:p>
    <w:p w14:paraId="2F60F49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25. A decision tree is built in fashion </w:t>
      </w:r>
    </w:p>
    <w:p w14:paraId="359550B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Top-down  </w:t>
      </w:r>
    </w:p>
    <w:p w14:paraId="3C45D42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bottom-up </w:t>
      </w:r>
    </w:p>
    <w:p w14:paraId="5DE95A1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both of the above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</w:p>
    <w:p w14:paraId="5C32612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non- linear </w:t>
      </w:r>
    </w:p>
    <w:p w14:paraId="13C6CB0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Ans: Top-down</w:t>
      </w:r>
    </w:p>
    <w:p w14:paraId="4C6675B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24" w:right="528" w:hanging="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</w:rPr>
        <w:t>26</w:t>
      </w:r>
      <w:r>
        <w:rPr>
          <w:rFonts w:ascii="Times" w:eastAsia="Times" w:hAnsi="Times" w:cs="Times"/>
          <w:color w:val="000000"/>
        </w:rPr>
        <w:t xml:space="preserve">. </w:t>
      </w:r>
      <w:r>
        <w:rPr>
          <w:rFonts w:ascii="Times" w:eastAsia="Times" w:hAnsi="Times" w:cs="Times"/>
          <w:b/>
          <w:color w:val="000000"/>
        </w:rPr>
        <w:t xml:space="preserve">Which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of the following is a valid production rule for the decision tree below?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a.IF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Business Appointment = No &amp; Temp above 70 = No THEN Decision = wear slacks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b.IF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Business Appointment = Yes &amp; Temp above 70 = Yes THEN Decision = wear shorts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c.IF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Temp above 70 = No THEN Decision = wear shorts </w:t>
      </w:r>
    </w:p>
    <w:p w14:paraId="11BE1E6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5" w:lineRule="auto"/>
        <w:ind w:left="222" w:right="829" w:firstLine="724"/>
        <w:rPr>
          <w:rFonts w:ascii="Times" w:eastAsia="Times" w:hAnsi="Times" w:cs="Times"/>
          <w:b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d.IF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Business Appointment= No &amp; Temp above 70 = No THEN Decision = wear jeans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d </w:t>
      </w:r>
    </w:p>
    <w:p w14:paraId="45A249F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9" w:lineRule="auto"/>
        <w:ind w:left="225" w:right="110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27. The goal of feature selection while working with decision tree is to find the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feature  that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results in information gain </w:t>
      </w:r>
    </w:p>
    <w:p w14:paraId="7DFC40B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5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Maximum  </w:t>
      </w:r>
    </w:p>
    <w:p w14:paraId="514B072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Least  </w:t>
      </w:r>
    </w:p>
    <w:p w14:paraId="465EC51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Same Zero </w:t>
      </w:r>
    </w:p>
    <w:p w14:paraId="3CBB5C8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Maximum </w:t>
      </w:r>
    </w:p>
    <w:p w14:paraId="7ADA16E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24" w:right="106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28. Entropy value of represents that data sample is pure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or  homogeneous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1BACECD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6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 </w:t>
      </w:r>
    </w:p>
    <w:p w14:paraId="5407B16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 </w:t>
      </w:r>
    </w:p>
    <w:p w14:paraId="462E85F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0.5 </w:t>
      </w:r>
    </w:p>
    <w:p w14:paraId="01D5B5F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-1 </w:t>
      </w:r>
    </w:p>
    <w:p w14:paraId="7EB178E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0 </w:t>
      </w:r>
    </w:p>
    <w:p w14:paraId="7978F38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24" w:right="58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29. Entropy value of represents that data sample has 50-50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split  belonging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to two categories </w:t>
      </w:r>
    </w:p>
    <w:p w14:paraId="3023E50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58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-1 </w:t>
      </w:r>
    </w:p>
    <w:p w14:paraId="6C15122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0 </w:t>
      </w:r>
    </w:p>
    <w:p w14:paraId="7F675F1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0.5 </w:t>
      </w:r>
    </w:p>
    <w:p w14:paraId="3BB853F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9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1 Ans: 1 </w:t>
      </w:r>
    </w:p>
    <w:p w14:paraId="297A1DB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24"/>
        <w:rPr>
          <w:rFonts w:ascii="Times" w:eastAsia="Times" w:hAnsi="Times" w:cs="Times"/>
          <w:b/>
          <w:color w:val="333333"/>
          <w:sz w:val="24"/>
          <w:szCs w:val="24"/>
        </w:rPr>
      </w:pPr>
      <w:r>
        <w:rPr>
          <w:rFonts w:ascii="Times" w:eastAsia="Times" w:hAnsi="Times" w:cs="Times"/>
          <w:b/>
          <w:color w:val="333333"/>
          <w:sz w:val="24"/>
          <w:szCs w:val="24"/>
        </w:rPr>
        <w:t xml:space="preserve">30.Below are the 8 actual values of target variable in the training  </w:t>
      </w:r>
    </w:p>
    <w:p w14:paraId="4CD3FB4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"/>
        <w:rPr>
          <w:rFonts w:ascii="Times" w:eastAsia="Times" w:hAnsi="Times" w:cs="Times"/>
          <w:b/>
          <w:color w:val="333333"/>
          <w:sz w:val="24"/>
          <w:szCs w:val="24"/>
        </w:rPr>
      </w:pPr>
      <w:proofErr w:type="gramStart"/>
      <w:r>
        <w:rPr>
          <w:rFonts w:ascii="Times" w:eastAsia="Times" w:hAnsi="Times" w:cs="Times"/>
          <w:b/>
          <w:color w:val="333333"/>
          <w:sz w:val="24"/>
          <w:szCs w:val="24"/>
        </w:rPr>
        <w:t>file.[</w:t>
      </w:r>
      <w:proofErr w:type="gramEnd"/>
      <w:r>
        <w:rPr>
          <w:rFonts w:ascii="Times" w:eastAsia="Times" w:hAnsi="Times" w:cs="Times"/>
          <w:b/>
          <w:color w:val="333333"/>
          <w:sz w:val="24"/>
          <w:szCs w:val="24"/>
        </w:rPr>
        <w:t>0,0,0,1,1,1,1,</w:t>
      </w:r>
      <w:proofErr w:type="gramStart"/>
      <w:r>
        <w:rPr>
          <w:rFonts w:ascii="Times" w:eastAsia="Times" w:hAnsi="Times" w:cs="Times"/>
          <w:b/>
          <w:color w:val="333333"/>
          <w:sz w:val="24"/>
          <w:szCs w:val="24"/>
        </w:rPr>
        <w:t>1]What</w:t>
      </w:r>
      <w:proofErr w:type="gramEnd"/>
      <w:r>
        <w:rPr>
          <w:rFonts w:ascii="Times" w:eastAsia="Times" w:hAnsi="Times" w:cs="Times"/>
          <w:b/>
          <w:color w:val="333333"/>
          <w:sz w:val="24"/>
          <w:szCs w:val="24"/>
        </w:rPr>
        <w:t xml:space="preserve"> is the entropy of the target variable? </w:t>
      </w:r>
    </w:p>
    <w:p w14:paraId="7B5AE8C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(5/8 log (5/8) + 3/8log (3/8))  </w:t>
      </w:r>
    </w:p>
    <w:p w14:paraId="69A0A69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1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5/8 log (5/8) + 3/8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log(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3/8) </w:t>
      </w:r>
    </w:p>
    <w:p w14:paraId="532373E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1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3/8 log (5/8) + 5/8 log (3/8) </w:t>
      </w:r>
    </w:p>
    <w:p w14:paraId="122138B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51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5/8 log (3/8) – 3/8 log (5/8) </w:t>
      </w:r>
    </w:p>
    <w:p w14:paraId="1F8A4E6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- (5/8 log (5/8) + 3/8 log (3/8)) </w:t>
      </w:r>
    </w:p>
    <w:p w14:paraId="17EE918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30" w:lineRule="auto"/>
        <w:ind w:left="225" w:right="106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31. Which of the following is preferred strategy for building the most optimal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decision  tree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3652705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Pre-pruning  </w:t>
      </w:r>
    </w:p>
    <w:p w14:paraId="13AB9FB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Post pruning </w:t>
      </w:r>
    </w:p>
    <w:p w14:paraId="3A1A92C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Post pruning </w:t>
      </w:r>
    </w:p>
    <w:p w14:paraId="287DED0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225" w:right="577" w:hanging="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212121"/>
          <w:sz w:val="24"/>
          <w:szCs w:val="24"/>
        </w:rPr>
        <w:t xml:space="preserve">32. A neuron with 3 inputs has the weight </w:t>
      </w:r>
      <w:proofErr w:type="gramStart"/>
      <w:r>
        <w:rPr>
          <w:rFonts w:ascii="Times" w:eastAsia="Times" w:hAnsi="Times" w:cs="Times"/>
          <w:b/>
          <w:color w:val="212121"/>
          <w:sz w:val="24"/>
          <w:szCs w:val="24"/>
        </w:rPr>
        <w:t>vector[</w:t>
      </w:r>
      <w:proofErr w:type="gramEnd"/>
      <w:r>
        <w:rPr>
          <w:rFonts w:ascii="Times" w:eastAsia="Times" w:hAnsi="Times" w:cs="Times"/>
          <w:b/>
          <w:color w:val="212121"/>
          <w:sz w:val="24"/>
          <w:szCs w:val="24"/>
        </w:rPr>
        <w:t xml:space="preserve">0.2 -0.1 0.1] ^ T and </w:t>
      </w:r>
      <w:r>
        <w:rPr>
          <w:rFonts w:ascii="Times" w:eastAsia="Times" w:hAnsi="Times" w:cs="Times"/>
          <w:b/>
          <w:color w:val="000000"/>
          <w:sz w:val="24"/>
          <w:szCs w:val="24"/>
        </w:rPr>
        <w:t>bias ɵ =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0.If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the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input  vector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is x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=[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0.2 0.4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0.2]^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T then the total input to the neuron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is :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01FC093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44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0.2 </w:t>
      </w:r>
    </w:p>
    <w:p w14:paraId="3CFAD96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3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1.0 </w:t>
      </w:r>
    </w:p>
    <w:p w14:paraId="7E73FEE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0.02 </w:t>
      </w:r>
    </w:p>
    <w:p w14:paraId="43066EE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-1.0 </w:t>
      </w:r>
    </w:p>
    <w:p w14:paraId="68DA954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Ans: 0.02</w:t>
      </w:r>
    </w:p>
    <w:p w14:paraId="249D7F1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33. What is true regarding back propagation rule? </w:t>
      </w:r>
    </w:p>
    <w:p w14:paraId="492154F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It is also called generalized delta rule </w:t>
      </w:r>
    </w:p>
    <w:p w14:paraId="1EC5901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12" w:right="13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Error in output is propagated backwards only to determine weight updates there is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no  Feedback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of signal at any stage </w:t>
      </w:r>
    </w:p>
    <w:p w14:paraId="1C35FF6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512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All of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the mentioned </w:t>
      </w:r>
    </w:p>
    <w:p w14:paraId="5E93D09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d)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all of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the mentioned </w:t>
      </w:r>
    </w:p>
    <w:p w14:paraId="67B6C15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97" w:lineRule="auto"/>
        <w:ind w:left="229" w:right="1002" w:hanging="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34. What is meant by generalized in statement “backpropagation is a generalized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delta  rule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”? </w:t>
      </w:r>
    </w:p>
    <w:p w14:paraId="6925250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because delta rule can be extended to hidden layer units </w:t>
      </w:r>
    </w:p>
    <w:p w14:paraId="510ACE1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48" w:right="921" w:firstLine="7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because delta is applied to only input and output layers, thus making it more simple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and  generalized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26904F6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it has no significance </w:t>
      </w:r>
    </w:p>
    <w:p w14:paraId="0943B5A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none of the mentioned </w:t>
      </w:r>
    </w:p>
    <w:p w14:paraId="059BC1B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Ans:a</w:t>
      </w:r>
      <w:proofErr w:type="spellEnd"/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 because delta rule can be extended to hidden layer units </w:t>
      </w:r>
    </w:p>
    <w:p w14:paraId="4362AC3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35. How can learning process be stopped in backpropagation rule? </w:t>
      </w:r>
    </w:p>
    <w:p w14:paraId="3B74CE8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545454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there is convergence involved </w:t>
      </w:r>
    </w:p>
    <w:p w14:paraId="0B24257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b) no heuristic criteria exist </w:t>
      </w:r>
    </w:p>
    <w:p w14:paraId="04BE8CA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c) on basis of average gradient value </w:t>
      </w:r>
    </w:p>
    <w:p w14:paraId="1D2648D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d) none of the mentioned </w:t>
      </w:r>
    </w:p>
    <w:p w14:paraId="60C4609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c) on basis of average gradient value </w:t>
      </w:r>
    </w:p>
    <w:p w14:paraId="68B9E1C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53" w:lineRule="auto"/>
        <w:ind w:left="224" w:right="8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36. Previous probabilities in Bayes Theorem that are changed with help of new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available  information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are classified as </w:t>
      </w:r>
    </w:p>
    <w:p w14:paraId="3E16C11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71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prior probabilities posterior  </w:t>
      </w:r>
    </w:p>
    <w:p w14:paraId="09F9911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probabilities interior  </w:t>
      </w:r>
    </w:p>
    <w:p w14:paraId="464069D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probabilities dependent  </w:t>
      </w:r>
    </w:p>
    <w:p w14:paraId="3028227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probabilities </w:t>
      </w:r>
    </w:p>
    <w:p w14:paraId="0EBED0C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2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Ans. posterior probabilities </w:t>
      </w:r>
    </w:p>
    <w:p w14:paraId="495D0A5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 w:line="225" w:lineRule="auto"/>
        <w:ind w:left="515" w:right="1233" w:hanging="29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37. Calculate P(B/A) if P(A/B) = 0.25, P(A) = 0.4 and P(B) = 0.5 using Bayes theorem.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0.2 </w:t>
      </w:r>
    </w:p>
    <w:p w14:paraId="1162521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44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0.8 </w:t>
      </w:r>
    </w:p>
    <w:p w14:paraId="03F530A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0.625 </w:t>
      </w:r>
    </w:p>
    <w:p w14:paraId="7059264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5"/>
        <w:rPr>
          <w:rFonts w:ascii="Times" w:eastAsia="Times" w:hAnsi="Times" w:cs="Times"/>
          <w:color w:val="333333"/>
          <w:sz w:val="24"/>
          <w:szCs w:val="24"/>
        </w:rPr>
      </w:pPr>
      <w:r>
        <w:rPr>
          <w:rFonts w:ascii="Times" w:eastAsia="Times" w:hAnsi="Times" w:cs="Times"/>
          <w:color w:val="333333"/>
          <w:sz w:val="24"/>
          <w:szCs w:val="24"/>
        </w:rPr>
        <w:t xml:space="preserve">0.3125 </w:t>
      </w:r>
    </w:p>
    <w:p w14:paraId="271E4BE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333333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</w:t>
      </w:r>
      <w:r>
        <w:rPr>
          <w:rFonts w:ascii="Times" w:eastAsia="Times" w:hAnsi="Times" w:cs="Times"/>
          <w:b/>
          <w:color w:val="333333"/>
          <w:sz w:val="24"/>
          <w:szCs w:val="24"/>
        </w:rPr>
        <w:t xml:space="preserve">0.3125 </w:t>
      </w:r>
    </w:p>
    <w:p w14:paraId="5053D71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29" w:lineRule="auto"/>
        <w:ind w:left="224" w:right="49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38. At a certain university, 4% of men are over 6 feet tall and 1% of women are over 6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feet  tall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The total student population is divided in the ratio 3:2 in favour of women. If a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student  is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selected at random from among all those over six feet tall, what is the probability that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the  student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is a woman? </w:t>
      </w:r>
    </w:p>
    <w:p w14:paraId="3B6F108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2⁄5 </w:t>
      </w:r>
    </w:p>
    <w:p w14:paraId="2ED8F07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44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b) 3⁄5 </w:t>
      </w:r>
    </w:p>
    <w:p w14:paraId="538DE9A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c) 3⁄11 </w:t>
      </w:r>
    </w:p>
    <w:p w14:paraId="0648D4F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d) 1⁄100 </w:t>
      </w:r>
    </w:p>
    <w:p w14:paraId="331F4E9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Ans: d) 1⁄100</w:t>
      </w:r>
    </w:p>
    <w:p w14:paraId="5316D38A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39. Applications of Naive Bayes Algorithms: </w:t>
      </w:r>
    </w:p>
    <w:p w14:paraId="2DBE496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Text classification/ Spam Filtering/ Sentiment Analysis  </w:t>
      </w:r>
    </w:p>
    <w:p w14:paraId="78138A7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Recommendation System </w:t>
      </w:r>
    </w:p>
    <w:p w14:paraId="20B446C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Real time Prediction: </w:t>
      </w:r>
    </w:p>
    <w:p w14:paraId="3F0C463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All of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the above </w:t>
      </w:r>
    </w:p>
    <w:p w14:paraId="54ED8FF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All of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the above </w:t>
      </w:r>
    </w:p>
    <w:p w14:paraId="38B9634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27" w:lineRule="auto"/>
        <w:ind w:left="227" w:right="1273" w:hanging="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40. Bayesian Network is used to represent the for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probability  relationship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among a set of variables </w:t>
      </w:r>
    </w:p>
    <w:p w14:paraId="3B22857E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rules  </w:t>
      </w:r>
    </w:p>
    <w:p w14:paraId="3667FF6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decision </w:t>
      </w:r>
    </w:p>
    <w:p w14:paraId="4EBECB7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graphical model  </w:t>
      </w:r>
    </w:p>
    <w:p w14:paraId="0890906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output </w:t>
      </w:r>
    </w:p>
    <w:p w14:paraId="2CFFFEF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graphical model </w:t>
      </w:r>
    </w:p>
    <w:p w14:paraId="73E5B4E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2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41. Which of the following statement is true about k-NN algorithm? </w:t>
      </w:r>
    </w:p>
    <w:p w14:paraId="4E5AEED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22" w:right="867" w:firstLine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333333"/>
          <w:sz w:val="24"/>
          <w:szCs w:val="24"/>
        </w:rPr>
        <w:t>I)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k-NN performs much better if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all of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the data have the same scale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ii)k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-NN works well with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small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number of input variables (p), but struggles when the number of inputs is very large iii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)  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-NN makes no assumptions about the functional form of the problem being solved </w:t>
      </w:r>
      <w:r>
        <w:rPr>
          <w:color w:val="000000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 and 2 </w:t>
      </w:r>
    </w:p>
    <w:p w14:paraId="1188B88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55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 and 3 </w:t>
      </w:r>
    </w:p>
    <w:p w14:paraId="451C868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Only 1 </w:t>
      </w:r>
    </w:p>
    <w:p w14:paraId="72630286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All of the above </w:t>
      </w:r>
    </w:p>
    <w:p w14:paraId="5B64C21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d) All of the above </w:t>
      </w:r>
    </w:p>
    <w:p w14:paraId="4375FBE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31" w:lineRule="auto"/>
        <w:ind w:left="226" w:right="108" w:hanging="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42. Which of the following machine learning algorithm can be used for imputing missing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values  of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both categorical and continuous variables? </w:t>
      </w:r>
    </w:p>
    <w:p w14:paraId="204D1B0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595757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K-NN </w:t>
      </w:r>
    </w:p>
    <w:p w14:paraId="4912435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b) Linear Regression </w:t>
      </w:r>
    </w:p>
    <w:p w14:paraId="5CAE471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c) Logistic Regression </w:t>
      </w:r>
    </w:p>
    <w:p w14:paraId="24EAC33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d) both b) and c) </w:t>
      </w:r>
    </w:p>
    <w:p w14:paraId="5D5081E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a) K-NN </w:t>
      </w:r>
    </w:p>
    <w:p w14:paraId="7494621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2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43. Automated vehicle is an example of  </w:t>
      </w:r>
    </w:p>
    <w:p w14:paraId="7B84112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Supervised learning </w:t>
      </w:r>
    </w:p>
    <w:p w14:paraId="1491F3B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Unsupervised learning </w:t>
      </w:r>
    </w:p>
    <w:p w14:paraId="3E40378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Active learning </w:t>
      </w:r>
    </w:p>
    <w:p w14:paraId="40A02EA2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Reinforcement learning </w:t>
      </w:r>
    </w:p>
    <w:p w14:paraId="5C29D3D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a </w:t>
      </w:r>
    </w:p>
    <w:p w14:paraId="4BB0DAE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50" w:lineRule="auto"/>
        <w:ind w:left="224" w:right="1093" w:hanging="224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44. The correlation between the number of years an employee worked for a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company  and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the salary of the employee is 0.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75.what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be said about the employee salary and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the  years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worked </w:t>
      </w:r>
    </w:p>
    <w:p w14:paraId="5ACA130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19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there is no relation between the salary and the years worked </w:t>
      </w:r>
    </w:p>
    <w:p w14:paraId="1547CD5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70" w:lineRule="auto"/>
        <w:ind w:left="719" w:right="1360" w:firstLine="5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individuals that have worked for the company the longest have the higher salary </w:t>
      </w:r>
      <w:r>
        <w:rPr>
          <w:color w:val="000000"/>
          <w:sz w:val="24"/>
          <w:szCs w:val="24"/>
        </w:rPr>
        <w:t xml:space="preserve">c.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individuals that have worked for the company the longest have the lower salary </w:t>
      </w:r>
      <w:r>
        <w:rPr>
          <w:color w:val="000000"/>
          <w:sz w:val="24"/>
          <w:szCs w:val="24"/>
        </w:rPr>
        <w:t xml:space="preserve">d.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The majority of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the employee have been with the company a long time </w:t>
      </w:r>
    </w:p>
    <w:p w14:paraId="7E9DD42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Ans: individuals that have worked for the company the longest have the higher salary</w:t>
      </w:r>
    </w:p>
    <w:p w14:paraId="07E1C46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45" w:right="1002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45. In which of the following learning the teacher returns reward and punishment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to  learner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? </w:t>
      </w:r>
    </w:p>
    <w:p w14:paraId="7B3949A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Active learning </w:t>
      </w:r>
    </w:p>
    <w:p w14:paraId="5FCBBDD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Reinforcement learning </w:t>
      </w:r>
    </w:p>
    <w:p w14:paraId="263F0593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Supervised learning </w:t>
      </w:r>
    </w:p>
    <w:p w14:paraId="5AC5A6C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Unsupervised learning </w:t>
      </w:r>
    </w:p>
    <w:p w14:paraId="6B9BF9F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b </w:t>
      </w:r>
    </w:p>
    <w:p w14:paraId="59D1FC4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58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46. Linear Regression is a machine learning algorithm based on  </w:t>
      </w:r>
    </w:p>
    <w:p w14:paraId="67C837C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Unsupervised learning.  </w:t>
      </w:r>
    </w:p>
    <w:p w14:paraId="07110DD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Supervised learning. </w:t>
      </w:r>
    </w:p>
    <w:p w14:paraId="344D83B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Active learning  </w:t>
      </w:r>
    </w:p>
    <w:p w14:paraId="1CC2F8A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Reinforcement learning  </w:t>
      </w:r>
    </w:p>
    <w:p w14:paraId="7ECA954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supervised learning. </w:t>
      </w:r>
    </w:p>
    <w:p w14:paraId="3CCCD659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58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47. Kernel function is  </w:t>
      </w:r>
    </w:p>
    <w:p w14:paraId="1947F85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One to one mapping function </w:t>
      </w:r>
    </w:p>
    <w:p w14:paraId="790FCE1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50" w:right="1374" w:hanging="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The function of distance that is used to determine the weight of each training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example  One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to many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mapping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function </w:t>
      </w:r>
    </w:p>
    <w:p w14:paraId="6E614A8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4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Many to one mapping function </w:t>
      </w:r>
    </w:p>
    <w:p w14:paraId="2575DE1D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Ans: the function of distance that is used to determine the weight of each training ex. </w:t>
      </w:r>
    </w:p>
    <w:p w14:paraId="35D6BEC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46"/>
        <w:rPr>
          <w:rFonts w:ascii="Times" w:eastAsia="Times" w:hAnsi="Times" w:cs="Times"/>
          <w:b/>
          <w:color w:val="212121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48. </w:t>
      </w:r>
      <w:r>
        <w:rPr>
          <w:rFonts w:ascii="Times" w:eastAsia="Times" w:hAnsi="Times" w:cs="Times"/>
          <w:b/>
          <w:color w:val="212121"/>
          <w:sz w:val="24"/>
          <w:szCs w:val="24"/>
        </w:rPr>
        <w:t xml:space="preserve">Case-based reasoning (CBR) is  </w:t>
      </w:r>
    </w:p>
    <w:p w14:paraId="0A6098C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13" w:right="1462" w:hanging="6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The process of solving new problems based on the solutions of similar past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problems  Reinforcement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learning </w:t>
      </w:r>
    </w:p>
    <w:p w14:paraId="36D1D9A5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5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Unsupervised learning  </w:t>
      </w:r>
    </w:p>
    <w:p w14:paraId="2B97502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supervised learning </w:t>
      </w:r>
    </w:p>
    <w:p w14:paraId="66E9DCE0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The process of solving new problems based on the solutions of similar past problems </w:t>
      </w:r>
    </w:p>
    <w:p w14:paraId="34CB63E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1" w:lineRule="auto"/>
        <w:ind w:left="448" w:right="690" w:hanging="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49.Which of the following will be Euclidean Distance between the two data point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A(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>1,3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)  and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B(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2,3)? </w:t>
      </w:r>
    </w:p>
    <w:p w14:paraId="79C374CB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 </w:t>
      </w:r>
    </w:p>
    <w:p w14:paraId="5A64899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2 </w:t>
      </w:r>
    </w:p>
    <w:p w14:paraId="5DFEDA17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4 </w:t>
      </w:r>
    </w:p>
    <w:p w14:paraId="150190B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8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8 </w:t>
      </w:r>
    </w:p>
    <w:p w14:paraId="781915E4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Ans: 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 </w:t>
      </w:r>
    </w:p>
    <w:p w14:paraId="7569B71F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29" w:lineRule="auto"/>
        <w:ind w:left="445" w:right="600" w:firstLine="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50.Instance based learning algorithm is also referred as Lazy learning algorithm as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they  delay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the induction or generalization process until classification is performed – True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or  False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73A324A8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4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True  </w:t>
      </w:r>
    </w:p>
    <w:p w14:paraId="54C23FBC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False  </w:t>
      </w:r>
    </w:p>
    <w:p w14:paraId="3B13EF21" w14:textId="77777777" w:rsidR="00A236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Ans: True</w:t>
      </w:r>
    </w:p>
    <w:sectPr w:rsidR="00A23614">
      <w:pgSz w:w="12240" w:h="15840"/>
      <w:pgMar w:top="614" w:right="1116" w:bottom="730" w:left="9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14"/>
    <w:rsid w:val="00471FE4"/>
    <w:rsid w:val="00530DEB"/>
    <w:rsid w:val="008374F9"/>
    <w:rsid w:val="00A1204E"/>
    <w:rsid w:val="00A2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606CB"/>
  <w15:docId w15:val="{AFE442A9-A63A-4A9F-928B-3DA68784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CMRIT ISE20</cp:lastModifiedBy>
  <cp:revision>3</cp:revision>
  <dcterms:created xsi:type="dcterms:W3CDTF">2023-11-16T08:48:00Z</dcterms:created>
  <dcterms:modified xsi:type="dcterms:W3CDTF">2026-01-23T05:33:00Z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0d7663664d76571dbf9df631a9a103c38772fdee94dd557d367277d9f0805f43</vt:lpwstr>
  </property>
</Properties>
</file>